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57" w:rsidRDefault="00656857" w:rsidP="00656857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857" w:rsidRDefault="00656857" w:rsidP="00656857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56857" w:rsidRDefault="00656857" w:rsidP="00656857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56857" w:rsidRDefault="00656857" w:rsidP="00656857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656857" w:rsidRPr="00E7702D" w:rsidRDefault="00656857" w:rsidP="00656857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656857" w:rsidRPr="00E7702D" w:rsidRDefault="00656857" w:rsidP="00656857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656857" w:rsidRDefault="00656857" w:rsidP="00656857"/>
    <w:p w:rsidR="00656857" w:rsidRDefault="00656857" w:rsidP="00656857"/>
    <w:p w:rsidR="00656857" w:rsidRDefault="00656857" w:rsidP="006568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656857" w:rsidTr="00691CD9">
        <w:trPr>
          <w:trHeight w:val="704"/>
        </w:trPr>
        <w:tc>
          <w:tcPr>
            <w:tcW w:w="6048" w:type="dxa"/>
            <w:vMerge w:val="restart"/>
          </w:tcPr>
          <w:p w:rsidR="00656857" w:rsidRDefault="00656857" w:rsidP="00691CD9">
            <w:r>
              <w:t>Assignatura: Dret del mercat i de la competència</w:t>
            </w:r>
          </w:p>
        </w:tc>
        <w:tc>
          <w:tcPr>
            <w:tcW w:w="2596" w:type="dxa"/>
          </w:tcPr>
          <w:p w:rsidR="00656857" w:rsidRDefault="00656857" w:rsidP="00691CD9">
            <w:r>
              <w:t>Curs: 4rt</w:t>
            </w:r>
          </w:p>
        </w:tc>
      </w:tr>
      <w:tr w:rsidR="00656857" w:rsidTr="00691CD9">
        <w:trPr>
          <w:trHeight w:val="710"/>
        </w:trPr>
        <w:tc>
          <w:tcPr>
            <w:tcW w:w="6048" w:type="dxa"/>
            <w:vMerge/>
          </w:tcPr>
          <w:p w:rsidR="00656857" w:rsidRDefault="00656857" w:rsidP="00691CD9"/>
        </w:tc>
        <w:tc>
          <w:tcPr>
            <w:tcW w:w="2596" w:type="dxa"/>
          </w:tcPr>
          <w:p w:rsidR="00656857" w:rsidRDefault="00656857" w:rsidP="00691CD9">
            <w:r>
              <w:t>Grup: 1</w:t>
            </w:r>
          </w:p>
        </w:tc>
      </w:tr>
      <w:tr w:rsidR="00656857" w:rsidTr="00691CD9">
        <w:trPr>
          <w:trHeight w:val="1255"/>
        </w:trPr>
        <w:tc>
          <w:tcPr>
            <w:tcW w:w="8644" w:type="dxa"/>
            <w:gridSpan w:val="2"/>
          </w:tcPr>
          <w:p w:rsidR="00656857" w:rsidRDefault="00656857" w:rsidP="00691CD9">
            <w:r>
              <w:t xml:space="preserve">Professor/a: Isidro </w:t>
            </w:r>
            <w:proofErr w:type="spellStart"/>
            <w:r>
              <w:t>Galobart</w:t>
            </w:r>
            <w:proofErr w:type="spellEnd"/>
          </w:p>
        </w:tc>
      </w:tr>
      <w:tr w:rsidR="00656857" w:rsidTr="00691CD9">
        <w:trPr>
          <w:trHeight w:val="1600"/>
        </w:trPr>
        <w:tc>
          <w:tcPr>
            <w:tcW w:w="8644" w:type="dxa"/>
            <w:gridSpan w:val="2"/>
          </w:tcPr>
          <w:p w:rsidR="00656857" w:rsidRDefault="00656857" w:rsidP="00691CD9">
            <w:r>
              <w:t>Llengües en que s’imparteix el curs: Català/Castellà</w:t>
            </w:r>
          </w:p>
        </w:tc>
      </w:tr>
      <w:tr w:rsidR="00656857" w:rsidTr="00691CD9">
        <w:trPr>
          <w:trHeight w:val="4844"/>
        </w:trPr>
        <w:tc>
          <w:tcPr>
            <w:tcW w:w="8644" w:type="dxa"/>
            <w:gridSpan w:val="2"/>
          </w:tcPr>
          <w:p w:rsidR="00656857" w:rsidRDefault="00656857" w:rsidP="00691CD9">
            <w:pPr>
              <w:jc w:val="both"/>
            </w:pPr>
            <w:r>
              <w:t xml:space="preserve">Sistema/Sistemes d’avaluació: </w:t>
            </w:r>
          </w:p>
          <w:p w:rsidR="00656857" w:rsidRPr="00D65292" w:rsidRDefault="00656857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1º S’exigirà tot el programa. </w:t>
            </w:r>
          </w:p>
          <w:p w:rsidR="00656857" w:rsidRPr="00D65292" w:rsidRDefault="00656857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2º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656857" w:rsidRPr="00D65292" w:rsidRDefault="00656857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3º A la nota final, es valoraran les pràctiques, treballs realitzats i l’assistència i participació a classe.</w:t>
            </w:r>
          </w:p>
          <w:p w:rsidR="00656857" w:rsidRDefault="00656857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656857" w:rsidRDefault="00656857" w:rsidP="00656857"/>
    <w:p w:rsidR="00656857" w:rsidRDefault="00656857" w:rsidP="00656857"/>
    <w:p w:rsidR="00656857" w:rsidRDefault="00656857" w:rsidP="00656857"/>
    <w:p w:rsidR="00656857" w:rsidRDefault="00656857" w:rsidP="00656857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56857"/>
    <w:rsid w:val="00097A0A"/>
    <w:rsid w:val="00406BF4"/>
    <w:rsid w:val="004C3035"/>
    <w:rsid w:val="00656857"/>
    <w:rsid w:val="00D641B2"/>
    <w:rsid w:val="00E341D6"/>
    <w:rsid w:val="00E52AD9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5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2011-11-08T11:15:00Z</dcterms:created>
  <dcterms:modified xsi:type="dcterms:W3CDTF">2011-11-08T11:16:00Z</dcterms:modified>
</cp:coreProperties>
</file>